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A" w:rsidRPr="00FD3BCA" w:rsidRDefault="00FD3BCA" w:rsidP="00FD3BC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3BCA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ДЕТЕЙ И ПОДРОСТКОВ</w:t>
      </w:r>
    </w:p>
    <w:p w:rsidR="00FD3BCA" w:rsidRPr="00FD3BCA" w:rsidRDefault="00FD3BCA" w:rsidP="00FD3BC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BCA" w:rsidRDefault="00FD3BCA" w:rsidP="00FD3BC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3BCA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ШКОЛЬНИКОВ В ИНТЕРНЕТЕ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6AD">
        <w:rPr>
          <w:rFonts w:ascii="Times New Roman" w:hAnsi="Times New Roman" w:cs="Times New Roman"/>
          <w:sz w:val="28"/>
          <w:szCs w:val="28"/>
          <w:lang w:eastAsia="ru-RU"/>
        </w:rPr>
        <w:t>Интернет уже стал важной частью нашей жизни, а для подростков иногда и ключевой. От этого никуда не деться, но тревога родителей понятна: в условиях анонимности дети и подростки с большей вероятностью могут стать жертвами преступлений. Вот десятка главных правил безопасности в Сети. Некоторые из них для родителей малышей, которые впервые знакомятся с интернетом, а некоторые больше подходят старшеклассникам.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распространяться о личной информации — своей и семейной. Никому нельзя говорить свой адрес, адрес и номер Школы, свои настоящие фамилию и имя, имена родителей. Под запретом сведения о местах работы родителей, их трудовом графике. Никто не должен узнать, в какие Часы ребёнок дома один или в квартире вообще никого нет. Фото, даже вполне приличные, </w:t>
      </w:r>
      <w:proofErr w:type="gram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отправлять</w:t>
      </w:r>
      <w:proofErr w:type="gram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тоже не стоит.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Родителям, особенно в первое время, нужно следить за тем, какие сайты посещает дитя. </w:t>
      </w:r>
      <w:proofErr w:type="gram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Если среди них есть подозрительные, это повод провести беседу.</w:t>
      </w:r>
      <w:proofErr w:type="gramEnd"/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Уделите внимание теме защиты от спама. Научите определять такие Сообщения и не отвечать на них, не переходить по подозрительным ссылкам.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Придумайте и запомните хороший сложный пароль. Сообщите ребёнку, что его нельзя никому называть.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Если выйти в Сеть пришлось с чужого устройства, потом обязательно стоит выйти из </w:t>
      </w:r>
      <w:proofErr w:type="gram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>. Лучше ещё и почистить историю посещений.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Нужно ограничивать время, которое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младшеклассник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в Сети.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Установите правило: перед продажей или покупкой в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онлайн-режиме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нужно поставить в известность.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начинающих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важно очертить круг запрещённых тем. Это все, что противоречит российскому законодательству, и, конечно, личные сведения.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Инстаграма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лучше никогда не указывать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геолокацию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>. Конечно, это малореальное требование. Но вот местоположение домашних снимков нельзя отмечать точно.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Нужно научиться определять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сайты. Ссылки на них часто приходят на электронную почту, но их можно и просто встретить в Сети. Такие сайты выманивают данные пользователей. Их адреса похожи </w:t>
      </w:r>
      <w:proofErr w:type="gram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популярные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веб-ресурсы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, выглядят они как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meil.ru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wk.ru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, feisbook.com. Переходить по таким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линкам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опасно, как минимум, можно поймать вирус.</w:t>
      </w:r>
    </w:p>
    <w:p w:rsidR="00FA56AD" w:rsidRPr="00FA56AD" w:rsidRDefault="00FA56AD" w:rsidP="00FA56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56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распознать злоумышленника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6AD">
        <w:rPr>
          <w:rFonts w:ascii="Times New Roman" w:hAnsi="Times New Roman" w:cs="Times New Roman"/>
          <w:sz w:val="28"/>
          <w:szCs w:val="28"/>
          <w:lang w:eastAsia="ru-RU"/>
        </w:rPr>
        <w:t>Вот по каким признакам можно узнать, что человек может оказаться преступником.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Вы не знакомы с ним в реальной жизни.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Есть основания думать, что это взрослый человек.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у него мало друзей или их нет вовсе.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Он настойчиво просит собеседника о чём-то, даже, на первый взгляд, безобидном: отправить своё фото, рассказать о чём-то, встретиться.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>Собственно, поведение в интернете не должно сильно отличаться от поведения в реальном мире. Тем же правилом могут руководствоваться родители: не нужно излишне контролировать детей, но и пускать все на самотёк недальновидно.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И ещё дети должны помнить, что все, с кем они общаются через экран, это незнакомцы. И намерения у них могут быть самыми разными. Даже если общение </w:t>
      </w:r>
      <w:proofErr w:type="gramStart"/>
      <w:r w:rsidRPr="00FA56AD">
        <w:rPr>
          <w:rFonts w:ascii="Times New Roman" w:hAnsi="Times New Roman" w:cs="Times New Roman"/>
          <w:sz w:val="28"/>
          <w:szCs w:val="28"/>
          <w:lang w:eastAsia="ru-RU"/>
        </w:rPr>
        <w:t>заладилось</w:t>
      </w:r>
      <w:proofErr w:type="gramEnd"/>
      <w:r w:rsidRPr="00FA56AD">
        <w:rPr>
          <w:rFonts w:ascii="Times New Roman" w:hAnsi="Times New Roman" w:cs="Times New Roman"/>
          <w:sz w:val="28"/>
          <w:szCs w:val="28"/>
          <w:lang w:eastAsia="ru-RU"/>
        </w:rPr>
        <w:t xml:space="preserve"> и хочется считать его своим другом.</w:t>
      </w:r>
    </w:p>
    <w:p w:rsidR="00FA56AD" w:rsidRPr="00FA56AD" w:rsidRDefault="00FA56AD" w:rsidP="00FA5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A">
        <w:rPr>
          <w:rFonts w:ascii="Times New Roman" w:hAnsi="Times New Roman" w:cs="Times New Roman"/>
          <w:b/>
          <w:sz w:val="28"/>
          <w:szCs w:val="28"/>
        </w:rPr>
        <w:t>Основные правила для школьников младших классов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Вы должны это знать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2. Прежде чем начать дружить с кем-то в интернете, спросите у родителей как безопасно общаться.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3. 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4. Не отправляйте фотографии людям, которых вы не знаете. Не надо чтобы незнакомые люди видели ваши личные фотографии.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5. Не встречайтесь без родителей с людьми из интернета вживую. В интернете многие люди рассказывают о себе неправду.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6.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7. Если вас кто-то расстроил или обидел, обязательно расскажите родителям.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A">
        <w:rPr>
          <w:rFonts w:ascii="Times New Roman" w:hAnsi="Times New Roman" w:cs="Times New Roman"/>
          <w:b/>
          <w:sz w:val="28"/>
          <w:szCs w:val="28"/>
        </w:rPr>
        <w:t>Основные правила для школьников средних классов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Вы должны это знать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2. Используйте </w:t>
      </w:r>
      <w:proofErr w:type="spellStart"/>
      <w:r w:rsidRPr="00FD3BCA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FD3BCA">
        <w:rPr>
          <w:rFonts w:ascii="Times New Roman" w:hAnsi="Times New Roman" w:cs="Times New Roman"/>
          <w:sz w:val="28"/>
          <w:szCs w:val="28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3.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FD3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BCA">
        <w:rPr>
          <w:rFonts w:ascii="Times New Roman" w:hAnsi="Times New Roman" w:cs="Times New Roman"/>
          <w:sz w:val="28"/>
          <w:szCs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4. Если вам пришло сообщение с незнакомого адреса, его лучше не открывать. Подобные письма могут содержать вирусы.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5. 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6. Если вас кто-то расстроил или обидел, расскажите все взрослому.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A">
        <w:rPr>
          <w:rFonts w:ascii="Times New Roman" w:hAnsi="Times New Roman" w:cs="Times New Roman"/>
          <w:b/>
          <w:sz w:val="28"/>
          <w:szCs w:val="28"/>
        </w:rPr>
        <w:t>Основные правила для школьников старших классов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Вы должны это знать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1. Нежелательно размещать персональную информацию в интернете.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2. 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3. Если вы публикуете фото или видео в интернете — каждый может посмотреть их.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lastRenderedPageBreak/>
        <w:t>4. Не отвечайте на спам (нежелательную электронную почту).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5. 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FD3BCA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6. Не добавляйте незнакомых людей в свой контакт лист в IM (ICQ, MSN </w:t>
      </w:r>
      <w:proofErr w:type="spellStart"/>
      <w:r w:rsidRPr="00FD3BCA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FD3BC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814B66" w:rsidRPr="00FD3BCA" w:rsidRDefault="00FD3BCA" w:rsidP="00FD3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7. Помните, что виртуальные знакомые могут быть не теми, за кого себя выдают.</w:t>
      </w:r>
    </w:p>
    <w:p w:rsidR="00FD3BCA" w:rsidRPr="00FD3BCA" w:rsidRDefault="00FD3B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3BCA" w:rsidRPr="00FD3BCA" w:rsidSect="00FD3BC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978"/>
    <w:multiLevelType w:val="multilevel"/>
    <w:tmpl w:val="CF0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D2348"/>
    <w:multiLevelType w:val="multilevel"/>
    <w:tmpl w:val="51A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3BCA"/>
    <w:rsid w:val="00814B66"/>
    <w:rsid w:val="00EF19ED"/>
    <w:rsid w:val="00FA56AD"/>
    <w:rsid w:val="00FD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2020-05-29T15:07:00Z</dcterms:created>
  <dcterms:modified xsi:type="dcterms:W3CDTF">2020-05-29T15:16:00Z</dcterms:modified>
</cp:coreProperties>
</file>